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9E32F" w14:textId="77777777" w:rsidR="0012547E" w:rsidRPr="00D311B8" w:rsidRDefault="0012547E" w:rsidP="0012547E">
      <w:pPr>
        <w:spacing w:after="0"/>
        <w:rPr>
          <w:b/>
          <w:color w:val="808080" w:themeColor="background1" w:themeShade="80"/>
          <w:sz w:val="32"/>
        </w:rPr>
      </w:pPr>
      <w:r>
        <w:rPr>
          <w:b/>
          <w:color w:val="808080" w:themeColor="background1" w:themeShade="80"/>
          <w:sz w:val="32"/>
        </w:rPr>
        <w:t>Data Subject Rights Request Form</w:t>
      </w:r>
    </w:p>
    <w:p w14:paraId="0DED4CEE" w14:textId="77777777" w:rsidR="0012547E" w:rsidRDefault="0012547E" w:rsidP="0012547E">
      <w:pPr>
        <w:pStyle w:val="BodyText"/>
        <w:spacing w:before="1"/>
        <w:ind w:left="116" w:right="232"/>
        <w:jc w:val="both"/>
        <w:rPr>
          <w:rFonts w:asciiTheme="minorHAnsi" w:hAnsiTheme="minorHAnsi" w:cstheme="minorBidi"/>
          <w:color w:val="7F7F7F" w:themeColor="background1" w:themeShade="7F"/>
        </w:rPr>
      </w:pPr>
    </w:p>
    <w:tbl>
      <w:tblPr>
        <w:tblStyle w:val="TableGrid"/>
        <w:tblW w:w="9339" w:type="dxa"/>
        <w:tblLook w:val="04A0" w:firstRow="1" w:lastRow="0" w:firstColumn="1" w:lastColumn="0" w:noHBand="0" w:noVBand="1"/>
      </w:tblPr>
      <w:tblGrid>
        <w:gridCol w:w="3337"/>
        <w:gridCol w:w="915"/>
        <w:gridCol w:w="1033"/>
        <w:gridCol w:w="153"/>
        <w:gridCol w:w="859"/>
        <w:gridCol w:w="928"/>
        <w:gridCol w:w="75"/>
        <w:gridCol w:w="2039"/>
      </w:tblGrid>
      <w:tr w:rsidR="0012547E" w:rsidRPr="00485C47" w14:paraId="27BF533D" w14:textId="77777777" w:rsidTr="00D85FA0">
        <w:trPr>
          <w:trHeight w:val="423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AD0B8B" w14:textId="77777777" w:rsidR="0012547E" w:rsidRPr="00485C47" w:rsidRDefault="0012547E" w:rsidP="00D85FA0">
            <w:pPr>
              <w:spacing w:line="240" w:lineRule="auto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b/>
                <w:color w:val="808080" w:themeColor="background1" w:themeShade="80"/>
                <w:sz w:val="20"/>
                <w:szCs w:val="20"/>
              </w:rPr>
              <w:t>(SECTION A) DATA SUBJECT DETAILS: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A0BF79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DE2E9E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AF3CF1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C1AAD9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43F5A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12547E" w:rsidRPr="00485C47" w14:paraId="6A4D0C50" w14:textId="77777777" w:rsidTr="00D85FA0">
        <w:trPr>
          <w:trHeight w:val="423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023B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Title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7EAF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Mr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-186604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ACC2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Mrs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86186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C47">
                  <w:rPr>
                    <w:rFonts w:ascii="MS Mincho" w:eastAsia="MS Mincho" w:hAnsi="MS Mincho" w:cs="MS Mincho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5642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Miss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19981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C47">
                  <w:rPr>
                    <w:rFonts w:ascii="MS Mincho" w:eastAsia="MS Mincho" w:hAnsi="MS Mincho" w:cs="MS Mincho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FC43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Ms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80620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C47">
                  <w:rPr>
                    <w:rFonts w:ascii="MS Mincho" w:eastAsia="MS Mincho" w:hAnsi="MS Mincho" w:cs="MS Mincho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91D1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Other: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101596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C47">
                  <w:rPr>
                    <w:rFonts w:ascii="MS Mincho" w:eastAsia="MS Mincho" w:hAnsi="MS Mincho" w:cs="MS Mincho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547E" w:rsidRPr="00485C47" w14:paraId="17F08CD3" w14:textId="77777777" w:rsidTr="00D85FA0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4FFA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Surname</w:t>
            </w:r>
          </w:p>
        </w:tc>
        <w:tc>
          <w:tcPr>
            <w:tcW w:w="6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E769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12547E" w:rsidRPr="00485C47" w14:paraId="49B88A74" w14:textId="77777777" w:rsidTr="00D85FA0">
        <w:trPr>
          <w:trHeight w:val="255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40DD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First Name(s)</w:t>
            </w:r>
          </w:p>
        </w:tc>
        <w:tc>
          <w:tcPr>
            <w:tcW w:w="6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1954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12547E" w:rsidRPr="00485C47" w14:paraId="21C69110" w14:textId="77777777" w:rsidTr="00D85FA0">
        <w:trPr>
          <w:trHeight w:val="744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53F0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Current Address</w:t>
            </w:r>
          </w:p>
          <w:p w14:paraId="06350930" w14:textId="77777777" w:rsidR="0012547E" w:rsidRPr="00485C47" w:rsidRDefault="0012547E" w:rsidP="00D85FA0">
            <w:pPr>
              <w:spacing w:line="240" w:lineRule="auto"/>
              <w:jc w:val="right"/>
              <w:rPr>
                <w:color w:val="808080" w:themeColor="background1" w:themeShade="80"/>
                <w:sz w:val="20"/>
                <w:szCs w:val="20"/>
              </w:rPr>
            </w:pPr>
          </w:p>
          <w:p w14:paraId="3BAE389A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Postcode</w:t>
            </w:r>
          </w:p>
        </w:tc>
        <w:tc>
          <w:tcPr>
            <w:tcW w:w="6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2E55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0C044A2D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1B9E44EA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12547E" w:rsidRPr="00485C47" w14:paraId="65293887" w14:textId="77777777" w:rsidTr="00D85FA0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D44C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Preferred contact number</w:t>
            </w:r>
          </w:p>
        </w:tc>
        <w:tc>
          <w:tcPr>
            <w:tcW w:w="6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5E5E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12547E" w:rsidRPr="00485C47" w14:paraId="551BBF2A" w14:textId="77777777" w:rsidTr="00D85FA0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80F6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Email address </w:t>
            </w:r>
          </w:p>
        </w:tc>
        <w:tc>
          <w:tcPr>
            <w:tcW w:w="6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491E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12547E" w:rsidRPr="00485C47" w14:paraId="221B6591" w14:textId="77777777" w:rsidTr="00D85FA0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A219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Date of Birth</w:t>
            </w:r>
          </w:p>
        </w:tc>
        <w:tc>
          <w:tcPr>
            <w:tcW w:w="6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6BE1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12547E" w:rsidRPr="00485C47" w14:paraId="712B185B" w14:textId="77777777" w:rsidTr="00D85FA0">
        <w:trPr>
          <w:trHeight w:val="366"/>
        </w:trPr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42274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Please state which documents you have provided to </w:t>
            </w:r>
            <w:r w:rsidRPr="00485C47">
              <w:rPr>
                <w:color w:val="808080" w:themeColor="background1" w:themeShade="80"/>
                <w:sz w:val="20"/>
                <w:szCs w:val="20"/>
              </w:rPr>
              <w:t>confirm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your identity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7A6726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Driving Licence</w:t>
            </w: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: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-209770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400AF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Passport</w:t>
            </w: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: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-162430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547E" w:rsidRPr="00485C47" w14:paraId="210654BE" w14:textId="77777777" w:rsidTr="00D85FA0">
        <w:trPr>
          <w:trHeight w:val="744"/>
        </w:trPr>
        <w:tc>
          <w:tcPr>
            <w:tcW w:w="3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52A6" w14:textId="77777777" w:rsidR="0012547E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3959E2" w14:textId="77777777" w:rsidR="0012547E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Birth Certificate</w:t>
            </w: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: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-75481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C47">
                  <w:rPr>
                    <w:rFonts w:ascii="MS Mincho" w:eastAsia="MS Mincho" w:hAnsi="MS Mincho" w:cs="MS Mincho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1A0F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Other: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76127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C47">
                  <w:rPr>
                    <w:rFonts w:ascii="MS Mincho" w:eastAsia="MS Mincho" w:hAnsi="MS Mincho" w:cs="MS Mincho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33444C">
              <w:rPr>
                <w:noProof/>
                <w:color w:val="808080" w:themeColor="background1" w:themeShade="8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665C264" wp14:editId="08DF378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241935</wp:posOffset>
                      </wp:positionV>
                      <wp:extent cx="2080260" cy="243840"/>
                      <wp:effectExtent l="0" t="0" r="15240" b="2286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8026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F88D33" w14:textId="77777777" w:rsidR="0012547E" w:rsidRPr="0053318F" w:rsidRDefault="0012547E" w:rsidP="0012547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5C2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8pt;margin-top:19.05pt;width:163.8pt;height:19.2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">
                      <v:textbox>
                        <w:txbxContent>
                          <w:p w14:paraId="2AF88D33" w14:textId="77777777" w:rsidR="0012547E" w:rsidRPr="0053318F" w:rsidRDefault="0012547E" w:rsidP="001254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(Please state below) </w:t>
            </w:r>
          </w:p>
        </w:tc>
      </w:tr>
      <w:tr w:rsidR="0012547E" w:rsidRPr="00485C47" w14:paraId="5232FCB3" w14:textId="77777777" w:rsidTr="00D85FA0">
        <w:trPr>
          <w:trHeight w:val="792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C5B5" w14:textId="77777777" w:rsidR="0012547E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Please state how the above documents have been shared with us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C66B92" w14:textId="77777777" w:rsidR="0012547E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Sent by email to data.protection@adur-worthing.co.uk</w:t>
            </w: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: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38082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B06E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Presented in person</w:t>
            </w: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: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100925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C47">
                  <w:rPr>
                    <w:rFonts w:ascii="MS Mincho" w:eastAsia="MS Mincho" w:hAnsi="MS Mincho" w:cs="MS Mincho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577B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Sent by post</w:t>
            </w: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: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-120201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C47">
                  <w:rPr>
                    <w:rFonts w:ascii="MS Mincho" w:eastAsia="MS Mincho" w:hAnsi="MS Mincho" w:cs="MS Mincho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547E" w:rsidRPr="00485C47" w14:paraId="5687A159" w14:textId="77777777" w:rsidTr="00D85FA0">
        <w:trPr>
          <w:trHeight w:val="864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44BC3" w14:textId="77777777" w:rsidR="00D82227" w:rsidRDefault="00D82227" w:rsidP="00D82227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Details of data stored and processed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by Adur and Worthing Councils in respect of this request. Please include, where possible the following information;</w:t>
            </w:r>
          </w:p>
          <w:p w14:paraId="1CEB5AF9" w14:textId="77777777" w:rsidR="00D82227" w:rsidRDefault="00D82227" w:rsidP="00D8222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The department(s) within the council where the information is held</w:t>
            </w:r>
          </w:p>
          <w:p w14:paraId="0C0DC1DA" w14:textId="77777777" w:rsidR="00D82227" w:rsidRDefault="00D82227" w:rsidP="00D8222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Any applicable date(s)</w:t>
            </w:r>
          </w:p>
          <w:p w14:paraId="06D26EF0" w14:textId="77777777" w:rsidR="00D82227" w:rsidRDefault="00D82227" w:rsidP="00D8222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Relevant reference numbers or codes</w:t>
            </w:r>
          </w:p>
          <w:p w14:paraId="091531E7" w14:textId="51F69D24" w:rsidR="0012547E" w:rsidRDefault="00D82227" w:rsidP="00D82227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Any other information you feel may assist the council in locating the information</w:t>
            </w:r>
            <w:bookmarkStart w:id="0" w:name="_GoBack"/>
            <w:bookmarkEnd w:id="0"/>
          </w:p>
        </w:tc>
        <w:tc>
          <w:tcPr>
            <w:tcW w:w="6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1A5A" w14:textId="77777777" w:rsidR="0012547E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12547E" w:rsidRPr="00485C47" w14:paraId="366FA0DD" w14:textId="77777777" w:rsidTr="00D85FA0">
        <w:trPr>
          <w:trHeight w:val="581"/>
        </w:trPr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A515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Please state which data subject right do you wish to exercise</w:t>
            </w:r>
          </w:p>
          <w:p w14:paraId="06DAD0A1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543B" w14:textId="77777777" w:rsidR="0012547E" w:rsidRPr="00485C47" w:rsidRDefault="00D82227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hyperlink r:id="rId5" w:history="1">
              <w:r w:rsidR="0012547E" w:rsidRPr="007C662A">
                <w:rPr>
                  <w:rStyle w:val="Hyperlink"/>
                  <w:sz w:val="20"/>
                  <w:szCs w:val="20"/>
                </w:rPr>
                <w:t>Rectification</w:t>
              </w:r>
            </w:hyperlink>
            <w:r w:rsidR="0012547E" w:rsidRPr="00485C47">
              <w:rPr>
                <w:color w:val="808080" w:themeColor="background1" w:themeShade="80"/>
                <w:sz w:val="20"/>
                <w:szCs w:val="20"/>
              </w:rPr>
              <w:t xml:space="preserve">: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122364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47E">
                  <w:rPr>
                    <w:rFonts w:ascii="MS Gothic" w:eastAsia="MS Gothic" w:hAnsi="MS Gothic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  <w:p w14:paraId="09E62790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7C4" w14:textId="77777777" w:rsidR="0012547E" w:rsidRPr="00485C47" w:rsidRDefault="00D82227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hyperlink r:id="rId6" w:history="1">
              <w:r w:rsidR="0012547E" w:rsidRPr="007C662A">
                <w:rPr>
                  <w:rStyle w:val="Hyperlink"/>
                  <w:sz w:val="20"/>
                  <w:szCs w:val="20"/>
                </w:rPr>
                <w:t>Erasure</w:t>
              </w:r>
            </w:hyperlink>
            <w:r w:rsidR="0012547E" w:rsidRPr="00485C47">
              <w:rPr>
                <w:color w:val="808080" w:themeColor="background1" w:themeShade="80"/>
                <w:sz w:val="20"/>
                <w:szCs w:val="20"/>
              </w:rPr>
              <w:t xml:space="preserve">: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-72784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47E">
                  <w:rPr>
                    <w:rFonts w:ascii="MS Gothic" w:eastAsia="MS Gothic" w:hAnsi="MS Gothic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5CD8" w14:textId="77777777" w:rsidR="0012547E" w:rsidRPr="00485C47" w:rsidRDefault="00D82227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hyperlink r:id="rId7" w:history="1">
              <w:r w:rsidR="0012547E" w:rsidRPr="007C662A">
                <w:rPr>
                  <w:rStyle w:val="Hyperlink"/>
                  <w:sz w:val="20"/>
                  <w:szCs w:val="20"/>
                </w:rPr>
                <w:t>Restrict processing</w:t>
              </w:r>
            </w:hyperlink>
            <w:r w:rsidR="0012547E" w:rsidRPr="00485C47">
              <w:rPr>
                <w:color w:val="808080" w:themeColor="background1" w:themeShade="80"/>
                <w:sz w:val="20"/>
                <w:szCs w:val="20"/>
              </w:rPr>
              <w:t xml:space="preserve">: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67993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47E">
                  <w:rPr>
                    <w:rFonts w:ascii="MS Gothic" w:eastAsia="MS Gothic" w:hAnsi="MS Gothic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547E" w:rsidRPr="00485C47" w14:paraId="68D70D0E" w14:textId="77777777" w:rsidTr="00D85FA0">
        <w:trPr>
          <w:trHeight w:val="421"/>
        </w:trPr>
        <w:tc>
          <w:tcPr>
            <w:tcW w:w="3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0251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DAEE" w14:textId="77777777" w:rsidR="0012547E" w:rsidRPr="00485C47" w:rsidRDefault="00D82227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hyperlink r:id="rId8" w:history="1">
              <w:r w:rsidR="0012547E" w:rsidRPr="007C662A">
                <w:rPr>
                  <w:rStyle w:val="Hyperlink"/>
                  <w:sz w:val="20"/>
                  <w:szCs w:val="20"/>
                </w:rPr>
                <w:t>Data Portability</w:t>
              </w:r>
            </w:hyperlink>
            <w:r w:rsidR="0012547E" w:rsidRPr="00485C47">
              <w:rPr>
                <w:color w:val="808080" w:themeColor="background1" w:themeShade="80"/>
                <w:sz w:val="20"/>
                <w:szCs w:val="20"/>
              </w:rPr>
              <w:t xml:space="preserve">: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-28219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47E">
                  <w:rPr>
                    <w:rFonts w:ascii="MS Gothic" w:eastAsia="MS Gothic" w:hAnsi="MS Gothic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  <w:p w14:paraId="281FBFE4" w14:textId="77777777" w:rsidR="0012547E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6917" w14:textId="77777777" w:rsidR="0012547E" w:rsidRDefault="00D82227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hyperlink r:id="rId9" w:history="1">
              <w:r w:rsidR="0012547E" w:rsidRPr="007C662A">
                <w:rPr>
                  <w:rStyle w:val="Hyperlink"/>
                  <w:sz w:val="20"/>
                  <w:szCs w:val="20"/>
                </w:rPr>
                <w:t>Objection to Processing</w:t>
              </w:r>
            </w:hyperlink>
            <w:r w:rsidR="0012547E" w:rsidRPr="00485C47">
              <w:rPr>
                <w:color w:val="808080" w:themeColor="background1" w:themeShade="80"/>
                <w:sz w:val="20"/>
                <w:szCs w:val="20"/>
              </w:rPr>
              <w:t xml:space="preserve">: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-87376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47E">
                  <w:rPr>
                    <w:rFonts w:ascii="MS Gothic" w:eastAsia="MS Gothic" w:hAnsi="MS Gothic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7A55" w14:textId="77777777" w:rsidR="0012547E" w:rsidRDefault="00D82227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hyperlink r:id="rId10" w:history="1">
              <w:r w:rsidR="0012547E" w:rsidRPr="007C662A">
                <w:rPr>
                  <w:rStyle w:val="Hyperlink"/>
                  <w:sz w:val="20"/>
                  <w:szCs w:val="20"/>
                </w:rPr>
                <w:t>Automated decision making</w:t>
              </w:r>
            </w:hyperlink>
            <w:r w:rsidR="0012547E" w:rsidRPr="00485C47">
              <w:rPr>
                <w:color w:val="808080" w:themeColor="background1" w:themeShade="80"/>
                <w:sz w:val="20"/>
                <w:szCs w:val="20"/>
              </w:rPr>
              <w:t xml:space="preserve">: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-115228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47E">
                  <w:rPr>
                    <w:rFonts w:ascii="MS Gothic" w:eastAsia="MS Gothic" w:hAnsi="MS Gothic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547E" w:rsidRPr="00485C47" w14:paraId="1415B64B" w14:textId="77777777" w:rsidTr="00D85FA0">
        <w:trPr>
          <w:trHeight w:val="3189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CDCC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b/>
                <w:color w:val="808080" w:themeColor="background1" w:themeShade="80"/>
                <w:sz w:val="20"/>
                <w:szCs w:val="20"/>
              </w:rPr>
              <w:t xml:space="preserve">(SECTION B) DETAILS OF PERSON REQUESTING </w:t>
            </w:r>
            <w:r>
              <w:rPr>
                <w:b/>
                <w:color w:val="808080" w:themeColor="background1" w:themeShade="80"/>
                <w:sz w:val="20"/>
                <w:szCs w:val="20"/>
              </w:rPr>
              <w:t>THE EXERCISING OF</w:t>
            </w:r>
            <w:r w:rsidRPr="00485C47">
              <w:rPr>
                <w:b/>
                <w:color w:val="808080" w:themeColor="background1" w:themeShade="80"/>
                <w:sz w:val="20"/>
                <w:szCs w:val="20"/>
              </w:rPr>
              <w:t xml:space="preserve"> THE</w:t>
            </w:r>
            <w:r>
              <w:rPr>
                <w:b/>
                <w:color w:val="808080" w:themeColor="background1" w:themeShade="80"/>
                <w:sz w:val="20"/>
                <w:szCs w:val="20"/>
              </w:rPr>
              <w:t xml:space="preserve"> DATA SUBJECT’S RIGHTS:</w:t>
            </w:r>
          </w:p>
          <w:p w14:paraId="750FBA50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776B7988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Are you requesting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the exercising of</w:t>
            </w: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the data subject’s rights </w:t>
            </w:r>
            <w:r w:rsidRPr="00485C47">
              <w:rPr>
                <w:color w:val="808080" w:themeColor="background1" w:themeShade="80"/>
                <w:sz w:val="20"/>
                <w:szCs w:val="20"/>
              </w:rPr>
              <w:t>for yourself (the Data Subject)?</w:t>
            </w:r>
          </w:p>
          <w:p w14:paraId="71225AF4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E0828EB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If ‘No’, Are you acting on behalf of the data subject with their [written] or other legal authority?</w:t>
            </w:r>
          </w:p>
          <w:p w14:paraId="2A1696F7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3FAA422B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If ‘Yes’, please state your relationship with the data subject (e.g. parent, legal guardian or solicitor)</w:t>
            </w:r>
          </w:p>
        </w:tc>
        <w:tc>
          <w:tcPr>
            <w:tcW w:w="60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B94D8E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3CE10393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1F52E0B8" w14:textId="77777777" w:rsidR="0012547E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4983B3CE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5C95D22E" w14:textId="77777777" w:rsidR="0012547E" w:rsidRPr="00485C47" w:rsidRDefault="0012547E" w:rsidP="00D85FA0">
            <w:pPr>
              <w:spacing w:line="240" w:lineRule="auto"/>
              <w:ind w:left="-65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 Yes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-146889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C47">
                  <w:rPr>
                    <w:rFonts w:ascii="MS Mincho" w:eastAsia="MS Mincho" w:hAnsi="MS Mincho" w:cs="MS Mincho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    No 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80712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C47">
                  <w:rPr>
                    <w:rFonts w:ascii="MS Mincho" w:eastAsia="MS Mincho" w:hAnsi="MS Mincho" w:cs="MS Mincho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14:paraId="7AAD2193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5EEDEFB3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6911840F" w14:textId="77777777" w:rsidR="0012547E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60043214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Yes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-29190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    No 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83218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C47">
                  <w:rPr>
                    <w:rFonts w:ascii="MS Mincho" w:eastAsia="MS Mincho" w:hAnsi="MS Mincho" w:cs="MS Mincho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14:paraId="1C02020F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33444C">
              <w:rPr>
                <w:noProof/>
                <w:color w:val="808080" w:themeColor="background1" w:themeShade="8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6619DD7" wp14:editId="19F1279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501015</wp:posOffset>
                      </wp:positionV>
                      <wp:extent cx="3220720" cy="312420"/>
                      <wp:effectExtent l="0" t="0" r="17780" b="114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072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393417" w14:textId="77777777" w:rsidR="0012547E" w:rsidRDefault="0012547E" w:rsidP="001254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19DD7" id="_x0000_s1027" type="#_x0000_t202" style="position:absolute;margin-left:1.95pt;margin-top:39.45pt;width:253.6pt;height:2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">
                      <v:textbox>
                        <w:txbxContent>
                          <w:p w14:paraId="68393417" w14:textId="77777777" w:rsidR="0012547E" w:rsidRDefault="0012547E" w:rsidP="0012547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2547E" w:rsidRPr="00485C47" w14:paraId="19B9004B" w14:textId="77777777" w:rsidTr="00D85FA0">
        <w:tc>
          <w:tcPr>
            <w:tcW w:w="9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219B" w14:textId="77777777" w:rsidR="0012547E" w:rsidRPr="00485C47" w:rsidRDefault="0012547E" w:rsidP="00D85FA0">
            <w:pPr>
              <w:spacing w:before="240" w:after="240" w:line="240" w:lineRule="auto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b/>
                <w:color w:val="808080" w:themeColor="background1" w:themeShade="80"/>
                <w:sz w:val="20"/>
                <w:szCs w:val="20"/>
              </w:rPr>
              <w:lastRenderedPageBreak/>
              <w:t>Please enclose proof that you are legally authorised to obtain this information.</w:t>
            </w:r>
          </w:p>
        </w:tc>
      </w:tr>
      <w:tr w:rsidR="0012547E" w:rsidRPr="00485C47" w14:paraId="1F2F279C" w14:textId="77777777" w:rsidTr="00D85FA0">
        <w:trPr>
          <w:trHeight w:val="469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ED93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Title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004F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Mr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65958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C47">
                  <w:rPr>
                    <w:rFonts w:ascii="MS Mincho" w:eastAsia="MS Mincho" w:hAnsi="MS Mincho" w:cs="MS Mincho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C3B8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Mrs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-122907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C47">
                  <w:rPr>
                    <w:rFonts w:ascii="MS Mincho" w:eastAsia="MS Mincho" w:hAnsi="MS Mincho" w:cs="MS Mincho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4EB3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Miss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-179027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C47">
                  <w:rPr>
                    <w:rFonts w:ascii="MS Mincho" w:eastAsia="MS Mincho" w:hAnsi="MS Mincho" w:cs="MS Mincho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EF63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Ms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32131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C47">
                  <w:rPr>
                    <w:rFonts w:ascii="MS Mincho" w:eastAsia="MS Mincho" w:hAnsi="MS Mincho" w:cs="MS Mincho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71F3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 xml:space="preserve">Other: </w:t>
            </w: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121546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C47">
                  <w:rPr>
                    <w:rFonts w:ascii="MS Mincho" w:eastAsia="MS Mincho" w:hAnsi="MS Mincho" w:cs="MS Mincho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547E" w:rsidRPr="00485C47" w14:paraId="0A0DB0EF" w14:textId="77777777" w:rsidTr="00D85FA0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4537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Surname</w:t>
            </w:r>
          </w:p>
        </w:tc>
        <w:tc>
          <w:tcPr>
            <w:tcW w:w="6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3C01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12547E" w:rsidRPr="00485C47" w14:paraId="5E54CECF" w14:textId="77777777" w:rsidTr="00D85FA0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67A3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First Name(s)</w:t>
            </w:r>
          </w:p>
        </w:tc>
        <w:tc>
          <w:tcPr>
            <w:tcW w:w="6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B57F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12547E" w:rsidRPr="00485C47" w14:paraId="678E267F" w14:textId="77777777" w:rsidTr="00D85FA0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B6D5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Current Address</w:t>
            </w:r>
          </w:p>
          <w:p w14:paraId="5C090F33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  <w:p w14:paraId="62990140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Postcode</w:t>
            </w:r>
          </w:p>
        </w:tc>
        <w:tc>
          <w:tcPr>
            <w:tcW w:w="6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D968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12547E" w:rsidRPr="00485C47" w14:paraId="56C7D931" w14:textId="77777777" w:rsidTr="00D85FA0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CD6C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Preferred contact numbe</w:t>
            </w:r>
            <w:r>
              <w:rPr>
                <w:color w:val="808080" w:themeColor="background1" w:themeShade="80"/>
                <w:sz w:val="20"/>
                <w:szCs w:val="20"/>
              </w:rPr>
              <w:t>r</w:t>
            </w:r>
          </w:p>
        </w:tc>
        <w:tc>
          <w:tcPr>
            <w:tcW w:w="6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88AB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12547E" w:rsidRPr="00485C47" w14:paraId="747E2DAE" w14:textId="77777777" w:rsidTr="00D85FA0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1B2B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85C47">
              <w:rPr>
                <w:color w:val="808080" w:themeColor="background1" w:themeShade="80"/>
                <w:sz w:val="20"/>
                <w:szCs w:val="20"/>
              </w:rPr>
              <w:t>Email address</w:t>
            </w:r>
          </w:p>
        </w:tc>
        <w:tc>
          <w:tcPr>
            <w:tcW w:w="6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2FD2" w14:textId="77777777" w:rsidR="0012547E" w:rsidRPr="00485C47" w:rsidRDefault="0012547E" w:rsidP="00D85FA0">
            <w:pPr>
              <w:spacing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27AB545D" w14:textId="77777777" w:rsidR="0012547E" w:rsidRDefault="0012547E" w:rsidP="0012547E">
      <w:pPr>
        <w:spacing w:after="0"/>
        <w:rPr>
          <w:b/>
          <w:color w:val="808080" w:themeColor="background1" w:themeShade="80"/>
          <w:sz w:val="32"/>
        </w:rPr>
      </w:pPr>
    </w:p>
    <w:p w14:paraId="72D039D7" w14:textId="77777777" w:rsidR="0012547E" w:rsidRPr="00485C47" w:rsidRDefault="0012547E" w:rsidP="0012547E">
      <w:pPr>
        <w:spacing w:after="0"/>
        <w:rPr>
          <w:b/>
          <w:color w:val="808080" w:themeColor="background1" w:themeShade="80"/>
          <w:sz w:val="32"/>
        </w:rPr>
      </w:pPr>
      <w:r w:rsidRPr="00485C47">
        <w:rPr>
          <w:b/>
          <w:color w:val="808080" w:themeColor="background1" w:themeShade="80"/>
          <w:sz w:val="32"/>
        </w:rPr>
        <w:t>DECLARATION</w:t>
      </w:r>
    </w:p>
    <w:p w14:paraId="3947E6F1" w14:textId="77777777" w:rsidR="0012547E" w:rsidRPr="00485C47" w:rsidRDefault="0012547E" w:rsidP="0012547E">
      <w:pPr>
        <w:spacing w:after="0"/>
        <w:rPr>
          <w:color w:val="808080" w:themeColor="background1" w:themeShade="80"/>
        </w:rPr>
      </w:pPr>
    </w:p>
    <w:p w14:paraId="16736C84" w14:textId="77777777" w:rsidR="0012547E" w:rsidRPr="00485C47" w:rsidRDefault="0012547E" w:rsidP="0012547E">
      <w:pPr>
        <w:spacing w:after="0"/>
        <w:rPr>
          <w:color w:val="808080" w:themeColor="background1" w:themeShade="80"/>
        </w:rPr>
      </w:pPr>
      <w:r w:rsidRPr="00485C47">
        <w:rPr>
          <w:color w:val="808080" w:themeColor="background1" w:themeShade="80"/>
        </w:rPr>
        <w:t xml:space="preserve">Please complete either declaration Box A or Box B </w:t>
      </w:r>
    </w:p>
    <w:p w14:paraId="6516C9EF" w14:textId="77777777" w:rsidR="0012547E" w:rsidRPr="00485C47" w:rsidRDefault="0012547E" w:rsidP="0012547E">
      <w:pPr>
        <w:spacing w:after="0"/>
        <w:rPr>
          <w:color w:val="808080" w:themeColor="background1" w:themeShade="80"/>
        </w:rPr>
      </w:pPr>
    </w:p>
    <w:p w14:paraId="364DC8B1" w14:textId="77777777" w:rsidR="0012547E" w:rsidRPr="00485C47" w:rsidRDefault="0012547E" w:rsidP="0012547E">
      <w:pPr>
        <w:spacing w:after="0"/>
        <w:rPr>
          <w:b/>
          <w:color w:val="808080" w:themeColor="background1" w:themeShade="80"/>
        </w:rPr>
      </w:pPr>
      <w:r w:rsidRPr="00485C47">
        <w:rPr>
          <w:b/>
          <w:color w:val="808080" w:themeColor="background1" w:themeShade="80"/>
        </w:rPr>
        <w:t>Box A</w:t>
      </w:r>
    </w:p>
    <w:p w14:paraId="6118F33C" w14:textId="77777777" w:rsidR="0012547E" w:rsidRPr="00485C47" w:rsidRDefault="0012547E" w:rsidP="0012547E">
      <w:pPr>
        <w:spacing w:after="0"/>
        <w:rPr>
          <w:color w:val="808080" w:themeColor="background1" w:themeShade="80"/>
          <w:u w:val="single"/>
        </w:rPr>
      </w:pPr>
      <w:r w:rsidRPr="00485C47">
        <w:rPr>
          <w:color w:val="808080" w:themeColor="background1" w:themeShade="80"/>
          <w:u w:val="single"/>
        </w:rPr>
        <w:t xml:space="preserve">Please complete if you are </w:t>
      </w:r>
      <w:r>
        <w:rPr>
          <w:color w:val="808080" w:themeColor="background1" w:themeShade="80"/>
          <w:u w:val="single"/>
        </w:rPr>
        <w:t>exercising your rights as a data subject</w:t>
      </w:r>
    </w:p>
    <w:p w14:paraId="153822D6" w14:textId="77777777" w:rsidR="0012547E" w:rsidRPr="00485C47" w:rsidRDefault="0012547E" w:rsidP="0012547E">
      <w:pPr>
        <w:spacing w:after="0"/>
        <w:rPr>
          <w:color w:val="808080" w:themeColor="background1" w:themeShade="80"/>
        </w:rPr>
      </w:pPr>
    </w:p>
    <w:p w14:paraId="259D1DA5" w14:textId="77777777" w:rsidR="0012547E" w:rsidRPr="00485C47" w:rsidRDefault="0012547E" w:rsidP="00125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</w:p>
    <w:p w14:paraId="17871BBC" w14:textId="77777777" w:rsidR="0012547E" w:rsidRPr="00485C47" w:rsidRDefault="0012547E" w:rsidP="00125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  <w:r w:rsidRPr="00485C47">
        <w:rPr>
          <w:color w:val="808080" w:themeColor="background1" w:themeShade="80"/>
        </w:rPr>
        <w:t xml:space="preserve">I, ………………………………………………………, the undersigned and the person identified in above (Section A), hereby request that </w:t>
      </w:r>
      <w:r>
        <w:rPr>
          <w:color w:val="808080" w:themeColor="background1" w:themeShade="80"/>
        </w:rPr>
        <w:t xml:space="preserve">Adur and Worthing Council exercise </w:t>
      </w:r>
      <w:r w:rsidRPr="00485C47">
        <w:rPr>
          <w:color w:val="808080" w:themeColor="background1" w:themeShade="80"/>
        </w:rPr>
        <w:t xml:space="preserve">the </w:t>
      </w:r>
      <w:r>
        <w:rPr>
          <w:color w:val="808080" w:themeColor="background1" w:themeShade="80"/>
        </w:rPr>
        <w:t xml:space="preserve">rights of the above </w:t>
      </w:r>
      <w:r w:rsidRPr="00485C47">
        <w:rPr>
          <w:color w:val="808080" w:themeColor="background1" w:themeShade="80"/>
        </w:rPr>
        <w:t xml:space="preserve">data </w:t>
      </w:r>
      <w:r>
        <w:rPr>
          <w:color w:val="808080" w:themeColor="background1" w:themeShade="80"/>
        </w:rPr>
        <w:t>subject.</w:t>
      </w:r>
    </w:p>
    <w:p w14:paraId="353FB824" w14:textId="77777777" w:rsidR="0012547E" w:rsidRPr="00485C47" w:rsidRDefault="0012547E" w:rsidP="00125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</w:p>
    <w:p w14:paraId="6888036F" w14:textId="77777777" w:rsidR="0012547E" w:rsidRPr="00485C47" w:rsidRDefault="0012547E" w:rsidP="00125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  <w:r w:rsidRPr="00485C47">
        <w:rPr>
          <w:color w:val="808080" w:themeColor="background1" w:themeShade="80"/>
        </w:rPr>
        <w:t>Signature:</w:t>
      </w:r>
      <w:r w:rsidRPr="00485C47">
        <w:rPr>
          <w:color w:val="808080" w:themeColor="background1" w:themeShade="80"/>
        </w:rPr>
        <w:tab/>
      </w:r>
      <w:r w:rsidRPr="00485C47">
        <w:rPr>
          <w:color w:val="808080" w:themeColor="background1" w:themeShade="80"/>
        </w:rPr>
        <w:tab/>
      </w:r>
      <w:r w:rsidRPr="00485C47">
        <w:rPr>
          <w:color w:val="808080" w:themeColor="background1" w:themeShade="80"/>
        </w:rPr>
        <w:tab/>
      </w:r>
      <w:r w:rsidRPr="00485C47">
        <w:rPr>
          <w:color w:val="808080" w:themeColor="background1" w:themeShade="80"/>
        </w:rPr>
        <w:tab/>
      </w:r>
      <w:r w:rsidRPr="00485C47">
        <w:rPr>
          <w:color w:val="808080" w:themeColor="background1" w:themeShade="80"/>
        </w:rPr>
        <w:tab/>
      </w:r>
      <w:r w:rsidRPr="00485C47">
        <w:rPr>
          <w:color w:val="808080" w:themeColor="background1" w:themeShade="80"/>
        </w:rPr>
        <w:tab/>
        <w:t>Date:</w:t>
      </w:r>
    </w:p>
    <w:p w14:paraId="44F8A8AB" w14:textId="77777777" w:rsidR="0012547E" w:rsidRPr="00485C47" w:rsidRDefault="0012547E" w:rsidP="00125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</w:p>
    <w:p w14:paraId="126B7ED1" w14:textId="77777777" w:rsidR="0012547E" w:rsidRPr="00485C47" w:rsidRDefault="0012547E" w:rsidP="00125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Rights </w:t>
      </w:r>
      <w:r w:rsidRPr="00485C47">
        <w:rPr>
          <w:color w:val="808080" w:themeColor="background1" w:themeShade="80"/>
        </w:rPr>
        <w:t xml:space="preserve">Request </w:t>
      </w:r>
      <w:r>
        <w:rPr>
          <w:color w:val="808080" w:themeColor="background1" w:themeShade="80"/>
        </w:rPr>
        <w:t>F</w:t>
      </w:r>
      <w:r w:rsidRPr="00485C47">
        <w:rPr>
          <w:color w:val="808080" w:themeColor="background1" w:themeShade="80"/>
        </w:rPr>
        <w:t>orm completed by (</w:t>
      </w:r>
      <w:r>
        <w:rPr>
          <w:color w:val="808080" w:themeColor="background1" w:themeShade="80"/>
        </w:rPr>
        <w:t>data subject’s</w:t>
      </w:r>
      <w:r w:rsidRPr="00485C47">
        <w:rPr>
          <w:color w:val="808080" w:themeColor="background1" w:themeShade="80"/>
        </w:rPr>
        <w:t xml:space="preserve"> name): …………………………………………</w:t>
      </w:r>
    </w:p>
    <w:p w14:paraId="40ECD179" w14:textId="77777777" w:rsidR="0012547E" w:rsidRPr="00485C47" w:rsidRDefault="0012547E" w:rsidP="00125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</w:p>
    <w:p w14:paraId="582CD59D" w14:textId="77777777" w:rsidR="0012547E" w:rsidRPr="00485C47" w:rsidRDefault="0012547E" w:rsidP="0012547E">
      <w:pPr>
        <w:spacing w:after="0"/>
        <w:rPr>
          <w:color w:val="808080" w:themeColor="background1" w:themeShade="80"/>
        </w:rPr>
      </w:pPr>
    </w:p>
    <w:p w14:paraId="4B0BCCE3" w14:textId="77777777" w:rsidR="0012547E" w:rsidRPr="00485C47" w:rsidRDefault="0012547E" w:rsidP="0012547E">
      <w:pPr>
        <w:spacing w:after="0"/>
        <w:rPr>
          <w:b/>
          <w:color w:val="808080" w:themeColor="background1" w:themeShade="80"/>
        </w:rPr>
      </w:pPr>
      <w:r w:rsidRPr="00485C47">
        <w:rPr>
          <w:b/>
          <w:color w:val="808080" w:themeColor="background1" w:themeShade="80"/>
        </w:rPr>
        <w:t>Box B</w:t>
      </w:r>
    </w:p>
    <w:p w14:paraId="1EC00D0A" w14:textId="77777777" w:rsidR="0012547E" w:rsidRPr="00485C47" w:rsidRDefault="0012547E" w:rsidP="0012547E">
      <w:pPr>
        <w:spacing w:after="0"/>
        <w:rPr>
          <w:color w:val="808080" w:themeColor="background1" w:themeShade="80"/>
          <w:u w:val="single"/>
        </w:rPr>
      </w:pPr>
      <w:r w:rsidRPr="00485C47">
        <w:rPr>
          <w:color w:val="808080" w:themeColor="background1" w:themeShade="80"/>
          <w:u w:val="single"/>
        </w:rPr>
        <w:t xml:space="preserve">Please complete if you are </w:t>
      </w:r>
      <w:r>
        <w:rPr>
          <w:color w:val="808080" w:themeColor="background1" w:themeShade="80"/>
          <w:u w:val="single"/>
        </w:rPr>
        <w:t>exercising data subject rights</w:t>
      </w:r>
      <w:r w:rsidRPr="00485C47">
        <w:rPr>
          <w:color w:val="808080" w:themeColor="background1" w:themeShade="80"/>
          <w:u w:val="single"/>
        </w:rPr>
        <w:t xml:space="preserve"> on behalf of someone else</w:t>
      </w:r>
    </w:p>
    <w:p w14:paraId="48C0F3AD" w14:textId="77777777" w:rsidR="0012547E" w:rsidRPr="00485C47" w:rsidRDefault="0012547E" w:rsidP="0012547E">
      <w:pPr>
        <w:spacing w:after="0"/>
        <w:rPr>
          <w:color w:val="808080" w:themeColor="background1" w:themeShade="80"/>
        </w:rPr>
      </w:pPr>
    </w:p>
    <w:p w14:paraId="2D5112C9" w14:textId="77777777" w:rsidR="0012547E" w:rsidRPr="00485C47" w:rsidRDefault="0012547E" w:rsidP="00125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</w:p>
    <w:p w14:paraId="1A4A61D1" w14:textId="77777777" w:rsidR="0012547E" w:rsidRPr="00485C47" w:rsidRDefault="0012547E" w:rsidP="00125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  <w:r w:rsidRPr="00485C47">
        <w:rPr>
          <w:color w:val="808080" w:themeColor="background1" w:themeShade="80"/>
        </w:rPr>
        <w:t xml:space="preserve">I, ………………………………………………………, the undersigned and the person identified in above (Section B), hereby request that </w:t>
      </w:r>
      <w:r>
        <w:rPr>
          <w:color w:val="808080" w:themeColor="background1" w:themeShade="80"/>
        </w:rPr>
        <w:t>Adur and Worthing Council exercise the rights</w:t>
      </w:r>
      <w:r w:rsidRPr="00485C47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 xml:space="preserve">of the </w:t>
      </w:r>
      <w:r w:rsidRPr="00485C47">
        <w:rPr>
          <w:color w:val="808080" w:themeColor="background1" w:themeShade="80"/>
        </w:rPr>
        <w:t>data subject identified above.</w:t>
      </w:r>
    </w:p>
    <w:p w14:paraId="32975CA1" w14:textId="77777777" w:rsidR="0012547E" w:rsidRPr="00485C47" w:rsidRDefault="0012547E" w:rsidP="00125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</w:p>
    <w:p w14:paraId="73C94DD3" w14:textId="77777777" w:rsidR="0012547E" w:rsidRPr="00485C47" w:rsidRDefault="0012547E" w:rsidP="00125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  <w:r w:rsidRPr="00485C47">
        <w:rPr>
          <w:color w:val="808080" w:themeColor="background1" w:themeShade="80"/>
        </w:rPr>
        <w:t>Signature:</w:t>
      </w:r>
      <w:r w:rsidRPr="00485C47">
        <w:rPr>
          <w:color w:val="808080" w:themeColor="background1" w:themeShade="80"/>
        </w:rPr>
        <w:tab/>
      </w:r>
      <w:r w:rsidRPr="00485C47">
        <w:rPr>
          <w:color w:val="808080" w:themeColor="background1" w:themeShade="80"/>
        </w:rPr>
        <w:tab/>
      </w:r>
      <w:r w:rsidRPr="00485C47">
        <w:rPr>
          <w:color w:val="808080" w:themeColor="background1" w:themeShade="80"/>
        </w:rPr>
        <w:tab/>
      </w:r>
      <w:r w:rsidRPr="00485C47">
        <w:rPr>
          <w:color w:val="808080" w:themeColor="background1" w:themeShade="80"/>
        </w:rPr>
        <w:tab/>
      </w:r>
      <w:r w:rsidRPr="00485C47">
        <w:rPr>
          <w:color w:val="808080" w:themeColor="background1" w:themeShade="80"/>
        </w:rPr>
        <w:tab/>
      </w:r>
      <w:r w:rsidRPr="00485C47">
        <w:rPr>
          <w:color w:val="808080" w:themeColor="background1" w:themeShade="80"/>
        </w:rPr>
        <w:tab/>
        <w:t>Date:</w:t>
      </w:r>
    </w:p>
    <w:p w14:paraId="0CBB807B" w14:textId="77777777" w:rsidR="0012547E" w:rsidRPr="00485C47" w:rsidRDefault="0012547E" w:rsidP="00125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</w:p>
    <w:p w14:paraId="103CA6A9" w14:textId="77777777" w:rsidR="0012547E" w:rsidRPr="00485C47" w:rsidRDefault="0012547E" w:rsidP="00125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Rights </w:t>
      </w:r>
      <w:r w:rsidRPr="00485C47">
        <w:rPr>
          <w:color w:val="808080" w:themeColor="background1" w:themeShade="80"/>
        </w:rPr>
        <w:t xml:space="preserve">Request </w:t>
      </w:r>
      <w:r>
        <w:rPr>
          <w:color w:val="808080" w:themeColor="background1" w:themeShade="80"/>
        </w:rPr>
        <w:t>F</w:t>
      </w:r>
      <w:r w:rsidRPr="00485C47">
        <w:rPr>
          <w:color w:val="808080" w:themeColor="background1" w:themeShade="80"/>
        </w:rPr>
        <w:t>orm completed by (</w:t>
      </w:r>
      <w:r>
        <w:rPr>
          <w:color w:val="808080" w:themeColor="background1" w:themeShade="80"/>
        </w:rPr>
        <w:t>data subject’s representative’s name</w:t>
      </w:r>
      <w:r w:rsidRPr="00485C47">
        <w:rPr>
          <w:color w:val="808080" w:themeColor="background1" w:themeShade="80"/>
        </w:rPr>
        <w:t>): …………………………………………</w:t>
      </w:r>
    </w:p>
    <w:p w14:paraId="01D248D0" w14:textId="77777777" w:rsidR="0012547E" w:rsidRPr="00485C47" w:rsidRDefault="0012547E" w:rsidP="00125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</w:p>
    <w:p w14:paraId="7B3FF580" w14:textId="77777777" w:rsidR="0012547E" w:rsidRPr="00485C47" w:rsidRDefault="0012547E" w:rsidP="0012547E">
      <w:pPr>
        <w:spacing w:after="0"/>
        <w:rPr>
          <w:rFonts w:ascii="Verdana" w:hAnsi="Verdana"/>
          <w:color w:val="808080" w:themeColor="background1" w:themeShade="80"/>
        </w:rPr>
      </w:pPr>
    </w:p>
    <w:p w14:paraId="5FBA3A91" w14:textId="77777777" w:rsidR="0012547E" w:rsidRPr="00485C47" w:rsidRDefault="0012547E" w:rsidP="0012547E">
      <w:pPr>
        <w:spacing w:after="0"/>
        <w:rPr>
          <w:color w:val="808080" w:themeColor="background1" w:themeShade="80"/>
        </w:rPr>
      </w:pPr>
      <w:r w:rsidRPr="00485C47">
        <w:rPr>
          <w:color w:val="808080" w:themeColor="background1" w:themeShade="80"/>
        </w:rPr>
        <w:t xml:space="preserve">Forward this form immediately to </w:t>
      </w:r>
      <w:r>
        <w:rPr>
          <w:color w:val="808080" w:themeColor="background1" w:themeShade="80"/>
        </w:rPr>
        <w:t>Adur and Worthing Council’s Data Protection Officer</w:t>
      </w:r>
      <w:r w:rsidRPr="00485C47">
        <w:rPr>
          <w:color w:val="808080" w:themeColor="background1" w:themeShade="80"/>
        </w:rPr>
        <w:t xml:space="preserve">. </w:t>
      </w:r>
      <w:r>
        <w:rPr>
          <w:color w:val="808080" w:themeColor="background1" w:themeShade="80"/>
        </w:rPr>
        <w:t xml:space="preserve">Adur and Worthing Council </w:t>
      </w:r>
      <w:r w:rsidRPr="00485C47">
        <w:rPr>
          <w:color w:val="808080" w:themeColor="background1" w:themeShade="80"/>
        </w:rPr>
        <w:t>will respond within 1 month of the signature date</w:t>
      </w:r>
      <w:r>
        <w:rPr>
          <w:color w:val="808080" w:themeColor="background1" w:themeShade="80"/>
        </w:rPr>
        <w:t xml:space="preserve">. In cases of requests with a complex nature, Adur and Worthing Council will provide </w:t>
      </w:r>
      <w:r w:rsidRPr="00B53AA0">
        <w:rPr>
          <w:color w:val="808080" w:themeColor="background1" w:themeShade="80"/>
        </w:rPr>
        <w:t>a reasonable explanation</w:t>
      </w:r>
      <w:r>
        <w:rPr>
          <w:color w:val="808080" w:themeColor="background1" w:themeShade="80"/>
        </w:rPr>
        <w:t xml:space="preserve"> and </w:t>
      </w:r>
      <w:r w:rsidRPr="00B53AA0">
        <w:rPr>
          <w:color w:val="808080" w:themeColor="background1" w:themeShade="80"/>
        </w:rPr>
        <w:t>extend the response time to three months</w:t>
      </w:r>
      <w:r>
        <w:rPr>
          <w:color w:val="808080" w:themeColor="background1" w:themeShade="80"/>
        </w:rPr>
        <w:t>.</w:t>
      </w:r>
    </w:p>
    <w:p w14:paraId="24C5DA37" w14:textId="77777777" w:rsidR="0012547E" w:rsidRDefault="0012547E"/>
    <w:sectPr w:rsidR="001254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B3016"/>
    <w:multiLevelType w:val="hybridMultilevel"/>
    <w:tmpl w:val="FBEC16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7E"/>
    <w:rsid w:val="0012547E"/>
    <w:rsid w:val="00D8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3316B"/>
  <w15:chartTrackingRefBased/>
  <w15:docId w15:val="{05BA822D-E7DD-417D-A792-816E089E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47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254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808080" w:themeColor="background1" w:themeShade="80"/>
      <w:lang w:val="en-US" w:eastAsia="en-GB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2547E"/>
    <w:rPr>
      <w:rFonts w:ascii="Calibri" w:eastAsia="Calibri" w:hAnsi="Calibri" w:cs="Calibri"/>
      <w:color w:val="808080" w:themeColor="background1" w:themeShade="80"/>
      <w:lang w:val="en-US" w:eastAsia="en-GB" w:bidi="en-US"/>
    </w:rPr>
  </w:style>
  <w:style w:type="character" w:styleId="Hyperlink">
    <w:name w:val="Hyperlink"/>
    <w:basedOn w:val="DefaultParagraphFont"/>
    <w:uiPriority w:val="99"/>
    <w:unhideWhenUsed/>
    <w:rsid w:val="001254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2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for-organisations/guide-to-the-general-data-protection-regulation-gdpr/individual-rights/right-to-data-portabili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o.org.uk/for-organisations/guide-to-the-general-data-protection-regulation-gdpr/individual-rights/right-to-restrict-processi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o.org.uk/for-organisations/guide-to-the-general-data-protection-regulation-gdpr/individual-rights/right-to-erasur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co.org.uk/for-organisations/guide-to-the-general-data-protection-regulation-gdpr/individual-rights/right-to-rectification/" TargetMode="External"/><Relationship Id="rId10" Type="http://schemas.openxmlformats.org/officeDocument/2006/relationships/hyperlink" Target="https://ico.org.uk/for-organisations/guide-to-the-general-data-protection-regulation-gdpr/individual-rights/rights-related-to-automated-decision-making-including-profil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o.org.uk/for-organisations/guide-to-the-general-data-protection-regulation-gdpr/individual-rights/right-to-obje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Key</dc:creator>
  <cp:keywords/>
  <dc:description/>
  <cp:lastModifiedBy>Nicholas Key</cp:lastModifiedBy>
  <cp:revision>2</cp:revision>
  <dcterms:created xsi:type="dcterms:W3CDTF">2018-06-12T09:31:00Z</dcterms:created>
  <dcterms:modified xsi:type="dcterms:W3CDTF">2018-06-18T08:07:00Z</dcterms:modified>
</cp:coreProperties>
</file>