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366"/>
        <w:gridCol w:w="7408"/>
      </w:tblGrid>
      <w:tr w:rsidR="00144CC2" w:rsidRPr="00144CC2" w:rsidTr="00272420">
        <w:tc>
          <w:tcPr>
            <w:tcW w:w="3261" w:type="dxa"/>
            <w:shd w:val="clear" w:color="auto" w:fill="auto"/>
          </w:tcPr>
          <w:p w:rsidR="00272420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144CC2" w:rsidRPr="00144CC2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999049" cy="114831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&amp;WC_Pin_Pos_Mas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07" cy="115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56D4">
              <w:rPr>
                <w:rFonts w:ascii="Arial" w:hAnsi="Arial" w:cs="Arial"/>
                <w:b/>
                <w:sz w:val="28"/>
                <w:szCs w:val="24"/>
              </w:rPr>
              <w:t>Local Government (Miscellaneous Provisions) Act, 1982</w:t>
            </w:r>
          </w:p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C256D4" w:rsidRPr="00C256D4" w:rsidRDefault="00C256D4" w:rsidP="00C256D4">
            <w:pPr>
              <w:pStyle w:val="Heading1"/>
              <w:rPr>
                <w:rFonts w:ascii="Arial" w:hAnsi="Arial" w:cs="Arial"/>
                <w:b w:val="0"/>
                <w:sz w:val="28"/>
                <w:szCs w:val="24"/>
              </w:rPr>
            </w:pPr>
            <w:r w:rsidRPr="00C256D4">
              <w:rPr>
                <w:rFonts w:ascii="Arial" w:hAnsi="Arial" w:cs="Arial"/>
                <w:b w:val="0"/>
                <w:sz w:val="28"/>
                <w:szCs w:val="24"/>
              </w:rPr>
              <w:t>PREMISES APPLICATION</w:t>
            </w:r>
          </w:p>
          <w:p w:rsidR="00C256D4" w:rsidRPr="00C256D4" w:rsidRDefault="00C256D4" w:rsidP="00C256D4">
            <w:pPr>
              <w:rPr>
                <w:rFonts w:ascii="Arial" w:hAnsi="Arial" w:cs="Arial"/>
                <w:sz w:val="12"/>
                <w:szCs w:val="24"/>
              </w:rPr>
            </w:pPr>
          </w:p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56D4">
              <w:rPr>
                <w:rFonts w:ascii="Arial" w:hAnsi="Arial" w:cs="Arial"/>
                <w:b/>
                <w:sz w:val="28"/>
                <w:szCs w:val="24"/>
              </w:rPr>
              <w:t>FOR REGISTRATION TO PRACTICE ACUPUNCTURE</w:t>
            </w:r>
          </w:p>
          <w:p w:rsidR="00C256D4" w:rsidRPr="00C256D4" w:rsidRDefault="00C256D4" w:rsidP="00C256D4">
            <w:pPr>
              <w:rPr>
                <w:rFonts w:ascii="Arial" w:hAnsi="Arial" w:cs="Arial"/>
                <w:sz w:val="16"/>
                <w:szCs w:val="24"/>
              </w:rPr>
            </w:pPr>
          </w:p>
          <w:p w:rsidR="00A026AB" w:rsidRPr="00C256D4" w:rsidRDefault="00C256D4" w:rsidP="00C256D4">
            <w:pPr>
              <w:rPr>
                <w:rFonts w:ascii="Arial" w:hAnsi="Arial" w:cs="Arial"/>
                <w:sz w:val="24"/>
                <w:szCs w:val="24"/>
              </w:rPr>
            </w:pPr>
            <w:r w:rsidRPr="00C256D4">
              <w:rPr>
                <w:rFonts w:ascii="Arial" w:hAnsi="Arial" w:cs="Arial"/>
                <w:sz w:val="24"/>
                <w:szCs w:val="24"/>
              </w:rPr>
              <w:t>I/We hereby apply under the provisions of the Local Government (Miscellaneous Provisions) Act, 1982 for Registration in order to carry on the practice of Acupuncture.</w:t>
            </w:r>
          </w:p>
        </w:tc>
      </w:tr>
    </w:tbl>
    <w:p w:rsidR="00D7462D" w:rsidRPr="00481D47" w:rsidRDefault="00D7462D" w:rsidP="00D7462D">
      <w:pPr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4955"/>
        <w:gridCol w:w="857"/>
        <w:gridCol w:w="1701"/>
      </w:tblGrid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Business Name and Address of premises requiring registration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Telephone No. </w:t>
            </w:r>
            <w:r w:rsidRPr="00272420">
              <w:rPr>
                <w:rFonts w:ascii="Arial" w:hAnsi="Arial" w:cs="Arial"/>
                <w:szCs w:val="24"/>
              </w:rPr>
              <w:t>of premises requiring registration: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6AB" w:rsidRPr="00272420" w:rsidTr="00272420">
        <w:tc>
          <w:tcPr>
            <w:tcW w:w="3261" w:type="dxa"/>
            <w:shd w:val="clear" w:color="auto" w:fill="auto"/>
          </w:tcPr>
          <w:p w:rsidR="00A026AB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Full Name(s) of </w:t>
            </w:r>
            <w:r w:rsidR="00272420">
              <w:rPr>
                <w:rFonts w:ascii="Arial" w:hAnsi="Arial" w:cs="Arial"/>
                <w:sz w:val="24"/>
                <w:szCs w:val="24"/>
              </w:rPr>
              <w:t>A</w:t>
            </w:r>
            <w:r w:rsidRPr="00272420">
              <w:rPr>
                <w:rFonts w:ascii="Arial" w:hAnsi="Arial" w:cs="Arial"/>
                <w:sz w:val="24"/>
                <w:szCs w:val="24"/>
              </w:rPr>
              <w:t>pplicant(s):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026AB" w:rsidRPr="00272420" w:rsidRDefault="00A026AB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272420">
              <w:rPr>
                <w:rFonts w:ascii="Arial" w:hAnsi="Arial" w:cs="Arial"/>
                <w:sz w:val="24"/>
                <w:szCs w:val="24"/>
              </w:rPr>
              <w:t>No</w:t>
            </w:r>
            <w:r w:rsidRPr="00272420">
              <w:rPr>
                <w:rFonts w:ascii="Arial" w:hAnsi="Arial" w:cs="Arial"/>
                <w:sz w:val="24"/>
                <w:szCs w:val="24"/>
              </w:rPr>
              <w:t>(</w:t>
            </w:r>
            <w:r w:rsidR="00272420">
              <w:rPr>
                <w:rFonts w:ascii="Arial" w:hAnsi="Arial" w:cs="Arial"/>
                <w:sz w:val="24"/>
                <w:szCs w:val="24"/>
              </w:rPr>
              <w:t>‘</w:t>
            </w:r>
            <w:r w:rsidRPr="00272420">
              <w:rPr>
                <w:rFonts w:ascii="Arial" w:hAnsi="Arial" w:cs="Arial"/>
                <w:sz w:val="24"/>
                <w:szCs w:val="24"/>
              </w:rPr>
              <w:t>s) of Applicant(s):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Address(</w:t>
            </w:r>
            <w:proofErr w:type="spellStart"/>
            <w:r w:rsidRPr="00272420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272420">
              <w:rPr>
                <w:rFonts w:ascii="Arial" w:hAnsi="Arial" w:cs="Arial"/>
                <w:sz w:val="24"/>
                <w:szCs w:val="24"/>
              </w:rPr>
              <w:t>) of Applicant(s):</w:t>
            </w:r>
          </w:p>
          <w:p w:rsidR="00C256D4" w:rsidRPr="00272420" w:rsidRDefault="00C256D4" w:rsidP="00C256D4">
            <w:pPr>
              <w:pStyle w:val="BodyText"/>
              <w:rPr>
                <w:i/>
                <w:szCs w:val="24"/>
              </w:rPr>
            </w:pPr>
            <w:r w:rsidRPr="00272420">
              <w:rPr>
                <w:i/>
                <w:szCs w:val="24"/>
              </w:rPr>
              <w:t>(In the case of a Company state registered or principal office)</w:t>
            </w: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2FD6" w:rsidRPr="00272420" w:rsidRDefault="00A42FD6" w:rsidP="00C256D4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="00C256D4" w:rsidRPr="00272420">
              <w:rPr>
                <w:rFonts w:ascii="Arial" w:hAnsi="Arial" w:cs="Arial"/>
                <w:sz w:val="24"/>
                <w:szCs w:val="24"/>
              </w:rPr>
              <w:t>Code:</w:t>
            </w:r>
          </w:p>
        </w:tc>
        <w:tc>
          <w:tcPr>
            <w:tcW w:w="1701" w:type="dxa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:rsidTr="00272420">
        <w:tc>
          <w:tcPr>
            <w:tcW w:w="3261" w:type="dxa"/>
            <w:shd w:val="clear" w:color="auto" w:fill="auto"/>
          </w:tcPr>
          <w:p w:rsidR="00C256D4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C256D4">
              <w:rPr>
                <w:rFonts w:ascii="Arial" w:hAnsi="Arial" w:cs="Arial"/>
                <w:sz w:val="24"/>
                <w:szCs w:val="24"/>
                <w:lang w:eastAsia="en-GB"/>
              </w:rPr>
              <w:t>Name(s) (excluding applicants) of all other people intending to carry out the above practice at the above address: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CC6" w:rsidRPr="00272420" w:rsidRDefault="00EC2CC6" w:rsidP="00EC2CC6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30"/>
        <w:gridCol w:w="3544"/>
      </w:tblGrid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previously been registered under the above Act in any other district?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state district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been convicted of any offence under the above Act?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give details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6AB" w:rsidRPr="00272420" w:rsidRDefault="00A026AB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72420">
        <w:rPr>
          <w:rFonts w:ascii="Arial" w:hAnsi="Arial" w:cs="Arial"/>
          <w:b/>
          <w:sz w:val="24"/>
          <w:szCs w:val="24"/>
        </w:rPr>
        <w:t xml:space="preserve">I enclose the Registration fee 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Cheques should be made payable to either: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‘Adur District Council’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(if the business is based in Adur)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‘Worthing Borough Council’</w:t>
      </w:r>
      <w:r w:rsidRPr="00272420">
        <w:rPr>
          <w:rFonts w:ascii="Arial" w:hAnsi="Arial" w:cs="Arial"/>
          <w:sz w:val="24"/>
          <w:szCs w:val="24"/>
        </w:rPr>
        <w:tab/>
        <w:t>(if the business is based in Worthing)</w:t>
      </w: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I declare that to the best of my knowledge and belief the statements made on this form are true and correct and that no material particular has been omitted.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Signed …………………………………………………………..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Dated …………..…………</w:t>
      </w: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Please return the completed form to: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Public Health &amp; Regulation</w:t>
      </w:r>
      <w:r w:rsidRPr="00272420">
        <w:rPr>
          <w:rFonts w:ascii="Arial" w:hAnsi="Arial" w:cs="Arial"/>
          <w:sz w:val="24"/>
          <w:szCs w:val="24"/>
        </w:rPr>
        <w:br/>
        <w:t>Adur &amp; Worthing Councils</w:t>
      </w:r>
      <w:r w:rsidRPr="00272420">
        <w:rPr>
          <w:rFonts w:ascii="Arial" w:hAnsi="Arial" w:cs="Arial"/>
          <w:sz w:val="24"/>
          <w:szCs w:val="24"/>
        </w:rPr>
        <w:br/>
        <w:t>Portland House</w:t>
      </w:r>
      <w:r w:rsidRPr="00272420">
        <w:rPr>
          <w:rFonts w:ascii="Arial" w:hAnsi="Arial" w:cs="Arial"/>
          <w:sz w:val="24"/>
          <w:szCs w:val="24"/>
        </w:rPr>
        <w:br/>
        <w:t>44 Richmond Road</w:t>
      </w:r>
      <w:r w:rsidRPr="00272420">
        <w:rPr>
          <w:rFonts w:ascii="Arial" w:hAnsi="Arial" w:cs="Arial"/>
          <w:sz w:val="24"/>
          <w:szCs w:val="24"/>
        </w:rPr>
        <w:br/>
        <w:t>WORTHING</w:t>
      </w:r>
      <w:r w:rsidRPr="00272420">
        <w:rPr>
          <w:rFonts w:ascii="Arial" w:hAnsi="Arial" w:cs="Arial"/>
          <w:sz w:val="24"/>
          <w:szCs w:val="24"/>
        </w:rPr>
        <w:br/>
        <w:t>BN11 1HS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>**Delete as appropriate</w:t>
      </w:r>
    </w:p>
    <w:sectPr w:rsidR="00272420" w:rsidRPr="00272420" w:rsidSect="00481D47">
      <w:pgSz w:w="11906" w:h="16838"/>
      <w:pgMar w:top="567" w:right="851" w:bottom="34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5BC"/>
    <w:multiLevelType w:val="hybridMultilevel"/>
    <w:tmpl w:val="984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7EE3"/>
    <w:multiLevelType w:val="hybridMultilevel"/>
    <w:tmpl w:val="3F30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138C0"/>
    <w:rsid w:val="000529AF"/>
    <w:rsid w:val="00055789"/>
    <w:rsid w:val="000E04AB"/>
    <w:rsid w:val="000E22A0"/>
    <w:rsid w:val="00142B3E"/>
    <w:rsid w:val="00144CC2"/>
    <w:rsid w:val="00164E1E"/>
    <w:rsid w:val="001F53DF"/>
    <w:rsid w:val="00243C69"/>
    <w:rsid w:val="00272420"/>
    <w:rsid w:val="002D7855"/>
    <w:rsid w:val="00345619"/>
    <w:rsid w:val="0037131C"/>
    <w:rsid w:val="003D7E08"/>
    <w:rsid w:val="003F5A51"/>
    <w:rsid w:val="003F6CD4"/>
    <w:rsid w:val="00450661"/>
    <w:rsid w:val="00481D47"/>
    <w:rsid w:val="004A3E6C"/>
    <w:rsid w:val="004A644C"/>
    <w:rsid w:val="004E53C6"/>
    <w:rsid w:val="005532D2"/>
    <w:rsid w:val="00592D21"/>
    <w:rsid w:val="005A31EE"/>
    <w:rsid w:val="006200E6"/>
    <w:rsid w:val="00656949"/>
    <w:rsid w:val="006C7E4B"/>
    <w:rsid w:val="006E3DC6"/>
    <w:rsid w:val="006E44EF"/>
    <w:rsid w:val="007218BF"/>
    <w:rsid w:val="00724786"/>
    <w:rsid w:val="0074571A"/>
    <w:rsid w:val="00773504"/>
    <w:rsid w:val="00781928"/>
    <w:rsid w:val="00786355"/>
    <w:rsid w:val="007A32C6"/>
    <w:rsid w:val="007C7C4C"/>
    <w:rsid w:val="007F58DD"/>
    <w:rsid w:val="00814B0E"/>
    <w:rsid w:val="00815C1B"/>
    <w:rsid w:val="00861B93"/>
    <w:rsid w:val="00883560"/>
    <w:rsid w:val="008837AE"/>
    <w:rsid w:val="008B4CCA"/>
    <w:rsid w:val="008F248C"/>
    <w:rsid w:val="0090334F"/>
    <w:rsid w:val="00924D62"/>
    <w:rsid w:val="009254C3"/>
    <w:rsid w:val="009301C6"/>
    <w:rsid w:val="00961217"/>
    <w:rsid w:val="009C0A11"/>
    <w:rsid w:val="009C28DC"/>
    <w:rsid w:val="009F4F87"/>
    <w:rsid w:val="00A026AB"/>
    <w:rsid w:val="00A136B2"/>
    <w:rsid w:val="00A34F92"/>
    <w:rsid w:val="00A37C35"/>
    <w:rsid w:val="00A42FD6"/>
    <w:rsid w:val="00A64730"/>
    <w:rsid w:val="00AA528A"/>
    <w:rsid w:val="00AA64D4"/>
    <w:rsid w:val="00AB123B"/>
    <w:rsid w:val="00B16B87"/>
    <w:rsid w:val="00B33FC6"/>
    <w:rsid w:val="00B840A9"/>
    <w:rsid w:val="00BD7F9F"/>
    <w:rsid w:val="00C04F5B"/>
    <w:rsid w:val="00C256D4"/>
    <w:rsid w:val="00C85161"/>
    <w:rsid w:val="00CE6D6C"/>
    <w:rsid w:val="00D35B97"/>
    <w:rsid w:val="00D62FFA"/>
    <w:rsid w:val="00D7462D"/>
    <w:rsid w:val="00D74996"/>
    <w:rsid w:val="00DC2CD5"/>
    <w:rsid w:val="00E43061"/>
    <w:rsid w:val="00E457BB"/>
    <w:rsid w:val="00E6356A"/>
    <w:rsid w:val="00E7188B"/>
    <w:rsid w:val="00E915BA"/>
    <w:rsid w:val="00EC2CC6"/>
    <w:rsid w:val="00EE2621"/>
    <w:rsid w:val="00EF6386"/>
    <w:rsid w:val="00F31F4E"/>
    <w:rsid w:val="00F4270D"/>
    <w:rsid w:val="00F42B1D"/>
    <w:rsid w:val="00F8696C"/>
    <w:rsid w:val="00F93F87"/>
    <w:rsid w:val="00FA01F7"/>
    <w:rsid w:val="00FB1F60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1509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abowyer2</cp:lastModifiedBy>
  <cp:revision>2</cp:revision>
  <cp:lastPrinted>2016-11-02T12:47:00Z</cp:lastPrinted>
  <dcterms:created xsi:type="dcterms:W3CDTF">2017-04-27T11:18:00Z</dcterms:created>
  <dcterms:modified xsi:type="dcterms:W3CDTF">2017-04-27T11:18:00Z</dcterms:modified>
</cp:coreProperties>
</file>